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-497" w:type="dxa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"/>
        <w:gridCol w:w="2719"/>
        <w:gridCol w:w="1325"/>
        <w:gridCol w:w="5607"/>
      </w:tblGrid>
      <w:tr w:rsidR="00B60520" w14:paraId="5149A88D" w14:textId="77777777" w:rsidTr="006715A9">
        <w:trPr>
          <w:trHeight w:val="1407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2CF522" w14:textId="77777777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  <w:t>Lp.</w:t>
            </w:r>
          </w:p>
        </w:tc>
        <w:tc>
          <w:tcPr>
            <w:tcW w:w="2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C4F343" w14:textId="77777777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  <w:t>Nazwa produktu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B55058" w14:textId="77777777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  <w:t>Ilość</w:t>
            </w:r>
          </w:p>
        </w:tc>
        <w:tc>
          <w:tcPr>
            <w:tcW w:w="56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D8154F" w14:textId="77777777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</w:p>
          <w:p w14:paraId="73B673A1" w14:textId="77777777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</w:p>
          <w:p w14:paraId="397ED1F6" w14:textId="77777777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  <w:t>Opis (minimalne wymagania)</w:t>
            </w:r>
          </w:p>
        </w:tc>
      </w:tr>
      <w:tr w:rsidR="00B60520" w14:paraId="3F7BB484" w14:textId="77777777" w:rsidTr="006715A9">
        <w:trPr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1516EB" w14:textId="0A87D5CC" w:rsidR="00B60520" w:rsidRPr="006F5904" w:rsidRDefault="00B60520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6F5904"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1.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D22EA" w14:textId="77777777" w:rsidR="00B60520" w:rsidRPr="006F5904" w:rsidRDefault="00B60520">
            <w:pPr>
              <w:spacing w:after="0"/>
              <w:rPr>
                <w:rStyle w:val="Inne"/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6F5904">
              <w:rPr>
                <w:rStyle w:val="Inne"/>
                <w:rFonts w:ascii="Times New Roman" w:hAnsi="Times New Roman" w:cs="Times New Roman"/>
                <w:b/>
                <w:bCs/>
                <w:color w:val="auto"/>
                <w:kern w:val="2"/>
                <w:sz w:val="22"/>
                <w:szCs w:val="22"/>
                <w14:ligatures w14:val="standardContextual"/>
              </w:rPr>
              <w:t xml:space="preserve">Nosze polowe </w:t>
            </w:r>
          </w:p>
          <w:p w14:paraId="79D15A46" w14:textId="77777777" w:rsidR="00B60520" w:rsidRPr="006F5904" w:rsidRDefault="00B60520">
            <w:pPr>
              <w:spacing w:after="0"/>
              <w:rPr>
                <w:rStyle w:val="Inne"/>
                <w:rFonts w:ascii="Times New Roman" w:hAnsi="Times New Roman" w:cs="Times New Roman"/>
                <w:b/>
                <w:bCs/>
                <w:color w:val="auto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812597" w14:textId="77777777" w:rsidR="00B60520" w:rsidRPr="006F5904" w:rsidRDefault="00B60520">
            <w:pPr>
              <w:spacing w:after="0"/>
            </w:pPr>
            <w:r w:rsidRPr="006F5904"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20 szt. 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8BFCEE" w14:textId="77777777" w:rsidR="00B60520" w:rsidRPr="006F5904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6F5904">
              <w:rPr>
                <w:rFonts w:ascii="Times New Roman" w:hAnsi="Times New Roman" w:cs="Times New Roman"/>
                <w:kern w:val="2"/>
                <w14:ligatures w14:val="standardContextual"/>
              </w:rPr>
              <w:t>Aluminiowe o wymiarach</w:t>
            </w:r>
            <w:r w:rsidRPr="006F5904"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  <w:t>:</w:t>
            </w:r>
          </w:p>
          <w:p w14:paraId="3D72FFAB" w14:textId="77777777" w:rsidR="00B60520" w:rsidRPr="006F5904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6F5904">
              <w:rPr>
                <w:rFonts w:ascii="Times New Roman" w:hAnsi="Times New Roman" w:cs="Times New Roman"/>
                <w:kern w:val="2"/>
                <w14:ligatures w14:val="standardContextual"/>
              </w:rPr>
              <w:t>Wymiary rozłożone: 207 x 55 x 15 cm</w:t>
            </w:r>
          </w:p>
          <w:p w14:paraId="7FC7085A" w14:textId="77777777" w:rsidR="00B60520" w:rsidRPr="006F5904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6F5904">
              <w:rPr>
                <w:rFonts w:ascii="Times New Roman" w:hAnsi="Times New Roman" w:cs="Times New Roman"/>
                <w:kern w:val="2"/>
                <w14:ligatures w14:val="standardContextual"/>
              </w:rPr>
              <w:t>Wymiary złożone 207 x 12 x 15 cm</w:t>
            </w:r>
          </w:p>
          <w:p w14:paraId="11985E9B" w14:textId="77777777" w:rsidR="00B60520" w:rsidRPr="006F5904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6F5904">
              <w:rPr>
                <w:rFonts w:ascii="Times New Roman" w:hAnsi="Times New Roman" w:cs="Times New Roman"/>
                <w:kern w:val="2"/>
                <w14:ligatures w14:val="standardContextual"/>
              </w:rPr>
              <w:t>Max obciążenie 160 kg</w:t>
            </w:r>
          </w:p>
          <w:p w14:paraId="1D72282B" w14:textId="77777777" w:rsidR="00B60520" w:rsidRPr="006F5904" w:rsidRDefault="00B60520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</w:p>
        </w:tc>
      </w:tr>
      <w:tr w:rsidR="00B60520" w14:paraId="411ECA1E" w14:textId="77777777" w:rsidTr="006715A9">
        <w:trPr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0D15B6" w14:textId="46ABBAC0" w:rsidR="00B60520" w:rsidRPr="006F5904" w:rsidRDefault="006F5904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6F5904">
              <w:rPr>
                <w:rFonts w:ascii="Times New Roman" w:hAnsi="Times New Roman" w:cs="Times New Roman"/>
                <w:kern w:val="2"/>
                <w14:ligatures w14:val="standardContextual"/>
              </w:rPr>
              <w:t>2</w:t>
            </w:r>
            <w:r w:rsidR="00B60520" w:rsidRPr="006F5904"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06B592" w14:textId="77777777" w:rsidR="00B60520" w:rsidRPr="006F5904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  <w:r w:rsidRPr="006F5904"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  <w:t xml:space="preserve">Koc wojskowy  </w:t>
            </w: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705C55" w14:textId="77777777" w:rsidR="00B60520" w:rsidRPr="006F5904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6F5904"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300 szt. 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930EDB" w14:textId="77777777" w:rsidR="00B60520" w:rsidRPr="006F5904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6F5904">
              <w:rPr>
                <w:rFonts w:ascii="Times New Roman" w:hAnsi="Times New Roman" w:cs="Times New Roman"/>
                <w:kern w:val="2"/>
                <w14:ligatures w14:val="standardContextual"/>
              </w:rPr>
              <w:t>Dzianina poliamidowa, krawędzie obszyte nicią </w:t>
            </w:r>
          </w:p>
          <w:p w14:paraId="6EADC990" w14:textId="77777777" w:rsidR="00B60520" w:rsidRPr="006F5904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6F5904">
              <w:rPr>
                <w:rFonts w:ascii="Times New Roman" w:hAnsi="Times New Roman" w:cs="Times New Roman"/>
                <w:kern w:val="2"/>
                <w14:ligatures w14:val="standardContextual"/>
              </w:rPr>
              <w:t>wymiary: 200 x 150 cm </w:t>
            </w:r>
          </w:p>
          <w:p w14:paraId="1C1A89A2" w14:textId="77777777" w:rsidR="00B60520" w:rsidRPr="006F5904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6F5904"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materiał min 50% bawełna </w:t>
            </w:r>
          </w:p>
        </w:tc>
      </w:tr>
      <w:tr w:rsidR="00B60520" w14:paraId="71600D98" w14:textId="77777777" w:rsidTr="006715A9">
        <w:trPr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12835A" w14:textId="3F459EF1" w:rsidR="00B60520" w:rsidRPr="006F5904" w:rsidRDefault="006F5904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6F5904">
              <w:rPr>
                <w:rFonts w:ascii="Times New Roman" w:hAnsi="Times New Roman" w:cs="Times New Roman"/>
                <w:kern w:val="2"/>
                <w14:ligatures w14:val="standardContextual"/>
              </w:rPr>
              <w:t>3</w:t>
            </w:r>
            <w:r w:rsidR="00B60520" w:rsidRPr="006F5904"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45E7C4" w14:textId="77777777" w:rsidR="00B60520" w:rsidRPr="006F5904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  <w:r w:rsidRPr="006F5904"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  <w:t xml:space="preserve">Śpiwór puchowy </w:t>
            </w: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D91C67" w14:textId="77777777" w:rsidR="00B60520" w:rsidRPr="006F5904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6F5904"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5 szt. 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2358DD" w14:textId="77777777" w:rsidR="00B60520" w:rsidRPr="006F5904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6F5904">
              <w:rPr>
                <w:rFonts w:ascii="Times New Roman" w:hAnsi="Times New Roman" w:cs="Times New Roman"/>
                <w:kern w:val="2"/>
                <w14:ligatures w14:val="standardContextual"/>
              </w:rPr>
              <w:t>Rozmiar XL</w:t>
            </w:r>
          </w:p>
          <w:p w14:paraId="4214C7AA" w14:textId="77777777" w:rsidR="00B60520" w:rsidRPr="006F5904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6F5904">
              <w:rPr>
                <w:rFonts w:ascii="Times New Roman" w:hAnsi="Times New Roman" w:cs="Times New Roman"/>
                <w:kern w:val="2"/>
                <w14:ligatures w14:val="standardContextual"/>
              </w:rPr>
              <w:t>Materiał zewnętrzny Nylon 20d</w:t>
            </w:r>
          </w:p>
          <w:p w14:paraId="323C9322" w14:textId="77777777" w:rsidR="00B60520" w:rsidRPr="006F5904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6F5904">
              <w:rPr>
                <w:rFonts w:ascii="Times New Roman" w:hAnsi="Times New Roman" w:cs="Times New Roman"/>
                <w:kern w:val="2"/>
                <w14:ligatures w14:val="standardContextual"/>
              </w:rPr>
              <w:t>Materiał wewnętrzny Nylon 20d</w:t>
            </w:r>
          </w:p>
          <w:p w14:paraId="58E5590A" w14:textId="77777777" w:rsidR="00B60520" w:rsidRPr="006F5904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6F5904">
              <w:rPr>
                <w:rFonts w:ascii="Times New Roman" w:hAnsi="Times New Roman" w:cs="Times New Roman"/>
                <w:kern w:val="2"/>
                <w14:ligatures w14:val="standardContextual"/>
              </w:rPr>
              <w:t>Wymiary [cm] 225 x 85 x 35</w:t>
            </w:r>
          </w:p>
          <w:p w14:paraId="7195BEBB" w14:textId="77777777" w:rsidR="00B60520" w:rsidRPr="006F5904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6F5904">
              <w:rPr>
                <w:rFonts w:ascii="Times New Roman" w:hAnsi="Times New Roman" w:cs="Times New Roman"/>
                <w:kern w:val="2"/>
                <w14:ligatures w14:val="standardContextual"/>
              </w:rPr>
              <w:t>Na wzrost do [cm] 195</w:t>
            </w:r>
          </w:p>
          <w:p w14:paraId="18C2ED91" w14:textId="77777777" w:rsidR="00B60520" w:rsidRPr="006F5904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6F5904">
              <w:rPr>
                <w:rFonts w:ascii="Times New Roman" w:hAnsi="Times New Roman" w:cs="Times New Roman"/>
                <w:kern w:val="2"/>
                <w14:ligatures w14:val="standardContextual"/>
              </w:rPr>
              <w:t>Wypełnienie puch kaczy</w:t>
            </w:r>
          </w:p>
          <w:p w14:paraId="0920A13B" w14:textId="77777777" w:rsidR="00B60520" w:rsidRPr="006F5904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6F5904">
              <w:rPr>
                <w:rFonts w:ascii="Times New Roman" w:hAnsi="Times New Roman" w:cs="Times New Roman"/>
                <w:kern w:val="2"/>
                <w14:ligatures w14:val="standardContextual"/>
              </w:rPr>
              <w:t>Waga wypełnienia [g] Min 700</w:t>
            </w:r>
          </w:p>
          <w:p w14:paraId="43D607D6" w14:textId="77777777" w:rsidR="00B60520" w:rsidRPr="006F5904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6F5904">
              <w:rPr>
                <w:rFonts w:ascii="Times New Roman" w:hAnsi="Times New Roman" w:cs="Times New Roman"/>
                <w:kern w:val="2"/>
                <w14:ligatures w14:val="standardContextual"/>
              </w:rPr>
              <w:t>Sprężystość [</w:t>
            </w:r>
            <w:proofErr w:type="spellStart"/>
            <w:r w:rsidRPr="006F5904">
              <w:rPr>
                <w:rFonts w:ascii="Times New Roman" w:hAnsi="Times New Roman" w:cs="Times New Roman"/>
                <w:kern w:val="2"/>
                <w14:ligatures w14:val="standardContextual"/>
              </w:rPr>
              <w:t>cuin</w:t>
            </w:r>
            <w:proofErr w:type="spellEnd"/>
            <w:r w:rsidRPr="006F5904">
              <w:rPr>
                <w:rFonts w:ascii="Times New Roman" w:hAnsi="Times New Roman" w:cs="Times New Roman"/>
                <w:kern w:val="2"/>
                <w14:ligatures w14:val="standardContextual"/>
              </w:rPr>
              <w:t>] Min 675</w:t>
            </w:r>
          </w:p>
          <w:p w14:paraId="04F76773" w14:textId="77777777" w:rsidR="00B60520" w:rsidRPr="006F5904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6F5904">
              <w:rPr>
                <w:rFonts w:ascii="Times New Roman" w:hAnsi="Times New Roman" w:cs="Times New Roman"/>
                <w:kern w:val="2"/>
                <w14:ligatures w14:val="standardContextual"/>
              </w:rPr>
              <w:t>Listwa termiczna</w:t>
            </w:r>
          </w:p>
          <w:p w14:paraId="22485DED" w14:textId="77777777" w:rsidR="00B60520" w:rsidRPr="006F5904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6F5904">
              <w:rPr>
                <w:rFonts w:ascii="Times New Roman" w:hAnsi="Times New Roman" w:cs="Times New Roman"/>
                <w:kern w:val="2"/>
                <w14:ligatures w14:val="standardContextual"/>
              </w:rPr>
              <w:t>T max [°C] 5</w:t>
            </w:r>
          </w:p>
          <w:p w14:paraId="4D481AF3" w14:textId="77777777" w:rsidR="00B60520" w:rsidRPr="006F5904" w:rsidRDefault="00B60520">
            <w:pPr>
              <w:spacing w:after="0"/>
              <w:rPr>
                <w:rFonts w:ascii="Times New Roman" w:hAnsi="Times New Roman" w:cs="Times New Roman"/>
                <w:kern w:val="2"/>
                <w:lang w:val="en-US"/>
                <w14:ligatures w14:val="standardContextual"/>
              </w:rPr>
            </w:pPr>
            <w:r w:rsidRPr="006F5904">
              <w:rPr>
                <w:rFonts w:ascii="Times New Roman" w:hAnsi="Times New Roman" w:cs="Times New Roman"/>
                <w:kern w:val="2"/>
                <w:lang w:val="en-US"/>
                <w14:ligatures w14:val="standardContextual"/>
              </w:rPr>
              <w:t>T comfort [°C] -5</w:t>
            </w:r>
          </w:p>
          <w:p w14:paraId="623EAB8D" w14:textId="77777777" w:rsidR="00B60520" w:rsidRPr="006F5904" w:rsidRDefault="00B60520">
            <w:pPr>
              <w:spacing w:after="0"/>
              <w:rPr>
                <w:rFonts w:ascii="Times New Roman" w:hAnsi="Times New Roman" w:cs="Times New Roman"/>
                <w:kern w:val="2"/>
                <w:lang w:val="en-US"/>
                <w14:ligatures w14:val="standardContextual"/>
              </w:rPr>
            </w:pPr>
            <w:r w:rsidRPr="006F5904">
              <w:rPr>
                <w:rFonts w:ascii="Times New Roman" w:hAnsi="Times New Roman" w:cs="Times New Roman"/>
                <w:kern w:val="2"/>
                <w:lang w:val="en-US"/>
                <w14:ligatures w14:val="standardContextual"/>
              </w:rPr>
              <w:t xml:space="preserve">T </w:t>
            </w:r>
            <w:proofErr w:type="spellStart"/>
            <w:r w:rsidRPr="006F5904">
              <w:rPr>
                <w:rFonts w:ascii="Times New Roman" w:hAnsi="Times New Roman" w:cs="Times New Roman"/>
                <w:kern w:val="2"/>
                <w:lang w:val="en-US"/>
                <w14:ligatures w14:val="standardContextual"/>
              </w:rPr>
              <w:t>lim</w:t>
            </w:r>
            <w:proofErr w:type="spellEnd"/>
            <w:r w:rsidRPr="006F5904">
              <w:rPr>
                <w:rFonts w:ascii="Times New Roman" w:hAnsi="Times New Roman" w:cs="Times New Roman"/>
                <w:kern w:val="2"/>
                <w:lang w:val="en-US"/>
                <w14:ligatures w14:val="standardContextual"/>
              </w:rPr>
              <w:t xml:space="preserve"> [°C] -11</w:t>
            </w:r>
          </w:p>
          <w:p w14:paraId="194820CF" w14:textId="77777777" w:rsidR="00B60520" w:rsidRPr="006F5904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6F5904"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T </w:t>
            </w:r>
            <w:proofErr w:type="spellStart"/>
            <w:r w:rsidRPr="006F5904">
              <w:rPr>
                <w:rFonts w:ascii="Times New Roman" w:hAnsi="Times New Roman" w:cs="Times New Roman"/>
                <w:kern w:val="2"/>
                <w14:ligatures w14:val="standardContextual"/>
              </w:rPr>
              <w:t>extreme</w:t>
            </w:r>
            <w:proofErr w:type="spellEnd"/>
            <w:r w:rsidRPr="006F5904"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 [°C] -25</w:t>
            </w:r>
          </w:p>
          <w:p w14:paraId="7F1F5DD7" w14:textId="77777777" w:rsidR="00B60520" w:rsidRPr="006F5904" w:rsidRDefault="00B60520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</w:p>
        </w:tc>
      </w:tr>
    </w:tbl>
    <w:p w14:paraId="6541B3A3" w14:textId="77777777" w:rsidR="00B60520" w:rsidRDefault="00B60520" w:rsidP="00B60520">
      <w:pPr>
        <w:rPr>
          <w:rFonts w:ascii="Times New Roman" w:hAnsi="Times New Roman" w:cs="Times New Roman"/>
        </w:rPr>
      </w:pPr>
    </w:p>
    <w:p w14:paraId="77080E42" w14:textId="77777777" w:rsidR="00F47AF9" w:rsidRPr="00B60520" w:rsidRDefault="00F47AF9" w:rsidP="00B60520"/>
    <w:sectPr w:rsidR="00F47AF9" w:rsidRPr="00B605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A29B0" w14:textId="77777777" w:rsidR="00A92C07" w:rsidRDefault="00A92C07" w:rsidP="00CC35B4">
      <w:pPr>
        <w:spacing w:after="0" w:line="240" w:lineRule="auto"/>
      </w:pPr>
      <w:r>
        <w:separator/>
      </w:r>
    </w:p>
  </w:endnote>
  <w:endnote w:type="continuationSeparator" w:id="0">
    <w:p w14:paraId="20400032" w14:textId="77777777" w:rsidR="00A92C07" w:rsidRDefault="00A92C07" w:rsidP="00CC3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141FB" w14:textId="77777777" w:rsidR="00A92C07" w:rsidRDefault="00A92C07" w:rsidP="00CC35B4">
      <w:pPr>
        <w:spacing w:after="0" w:line="240" w:lineRule="auto"/>
      </w:pPr>
      <w:r>
        <w:separator/>
      </w:r>
    </w:p>
  </w:footnote>
  <w:footnote w:type="continuationSeparator" w:id="0">
    <w:p w14:paraId="31690115" w14:textId="77777777" w:rsidR="00A92C07" w:rsidRDefault="00A92C07" w:rsidP="00CC3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6E152" w14:textId="043BEBDF" w:rsidR="00952A48" w:rsidRDefault="00242AB8" w:rsidP="00952A48">
    <w:pPr>
      <w:pStyle w:val="Nagwek"/>
      <w:jc w:val="right"/>
    </w:pPr>
    <w:r>
      <w:t>Załącznik nr 4</w:t>
    </w:r>
    <w:r w:rsidR="006F5904">
      <w:t>b</w:t>
    </w:r>
    <w:r>
      <w:t xml:space="preserve"> - </w:t>
    </w:r>
    <w:r w:rsidR="00952A48">
      <w:t>Opis przedmiotu zamówienia</w:t>
    </w:r>
    <w:r w:rsidR="00096944">
      <w:t xml:space="preserve"> – część I</w:t>
    </w:r>
    <w:r w:rsidR="006F5904">
      <w:t>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E1BA6"/>
    <w:multiLevelType w:val="hybridMultilevel"/>
    <w:tmpl w:val="259E9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C70B1"/>
    <w:multiLevelType w:val="multilevel"/>
    <w:tmpl w:val="046CEC8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2" w15:restartNumberingAfterBreak="0">
    <w:nsid w:val="1096053E"/>
    <w:multiLevelType w:val="hybridMultilevel"/>
    <w:tmpl w:val="DF5A2F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5A0CF7"/>
    <w:multiLevelType w:val="multilevel"/>
    <w:tmpl w:val="0C684C6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14570905"/>
    <w:multiLevelType w:val="multilevel"/>
    <w:tmpl w:val="8C4CE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9C4E14"/>
    <w:multiLevelType w:val="hybridMultilevel"/>
    <w:tmpl w:val="1E8651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EE63A7"/>
    <w:multiLevelType w:val="multilevel"/>
    <w:tmpl w:val="B2FE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D196FDA"/>
    <w:multiLevelType w:val="multilevel"/>
    <w:tmpl w:val="B2FE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634466A"/>
    <w:multiLevelType w:val="multilevel"/>
    <w:tmpl w:val="2BA240C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9" w15:restartNumberingAfterBreak="0">
    <w:nsid w:val="277C75E0"/>
    <w:multiLevelType w:val="multilevel"/>
    <w:tmpl w:val="B2FE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EB063AE"/>
    <w:multiLevelType w:val="multilevel"/>
    <w:tmpl w:val="B2FE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4166103"/>
    <w:multiLevelType w:val="hybridMultilevel"/>
    <w:tmpl w:val="FB1045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7745EB4"/>
    <w:multiLevelType w:val="hybridMultilevel"/>
    <w:tmpl w:val="D7EE46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28215C9"/>
    <w:multiLevelType w:val="hybridMultilevel"/>
    <w:tmpl w:val="C33438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4423AB4"/>
    <w:multiLevelType w:val="multilevel"/>
    <w:tmpl w:val="B2FE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6373EDB"/>
    <w:multiLevelType w:val="multilevel"/>
    <w:tmpl w:val="B2FE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E4552A5"/>
    <w:multiLevelType w:val="hybridMultilevel"/>
    <w:tmpl w:val="91FE3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A733A"/>
    <w:multiLevelType w:val="multilevel"/>
    <w:tmpl w:val="8B388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B766A7"/>
    <w:multiLevelType w:val="multilevel"/>
    <w:tmpl w:val="B2FE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5A11413"/>
    <w:multiLevelType w:val="hybridMultilevel"/>
    <w:tmpl w:val="C780F8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8887D16"/>
    <w:multiLevelType w:val="multilevel"/>
    <w:tmpl w:val="27C077E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21" w15:restartNumberingAfterBreak="0">
    <w:nsid w:val="7B041BAB"/>
    <w:multiLevelType w:val="hybridMultilevel"/>
    <w:tmpl w:val="EA5684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17244026">
    <w:abstractNumId w:val="20"/>
  </w:num>
  <w:num w:numId="2" w16cid:durableId="617837728">
    <w:abstractNumId w:val="3"/>
  </w:num>
  <w:num w:numId="3" w16cid:durableId="2104567298">
    <w:abstractNumId w:val="1"/>
  </w:num>
  <w:num w:numId="4" w16cid:durableId="1527017632">
    <w:abstractNumId w:val="8"/>
  </w:num>
  <w:num w:numId="5" w16cid:durableId="1789008205">
    <w:abstractNumId w:val="14"/>
  </w:num>
  <w:num w:numId="6" w16cid:durableId="43335172">
    <w:abstractNumId w:val="18"/>
  </w:num>
  <w:num w:numId="7" w16cid:durableId="1842114774">
    <w:abstractNumId w:val="6"/>
  </w:num>
  <w:num w:numId="8" w16cid:durableId="279457395">
    <w:abstractNumId w:val="7"/>
  </w:num>
  <w:num w:numId="9" w16cid:durableId="261230096">
    <w:abstractNumId w:val="9"/>
  </w:num>
  <w:num w:numId="10" w16cid:durableId="2078822369">
    <w:abstractNumId w:val="10"/>
  </w:num>
  <w:num w:numId="11" w16cid:durableId="361593536">
    <w:abstractNumId w:val="15"/>
  </w:num>
  <w:num w:numId="12" w16cid:durableId="1605723975">
    <w:abstractNumId w:val="19"/>
  </w:num>
  <w:num w:numId="13" w16cid:durableId="1706296154">
    <w:abstractNumId w:val="11"/>
  </w:num>
  <w:num w:numId="14" w16cid:durableId="1775396987">
    <w:abstractNumId w:val="21"/>
  </w:num>
  <w:num w:numId="15" w16cid:durableId="382287866">
    <w:abstractNumId w:val="2"/>
  </w:num>
  <w:num w:numId="16" w16cid:durableId="191917393">
    <w:abstractNumId w:val="5"/>
  </w:num>
  <w:num w:numId="17" w16cid:durableId="555898247">
    <w:abstractNumId w:val="13"/>
  </w:num>
  <w:num w:numId="18" w16cid:durableId="1337801970">
    <w:abstractNumId w:val="12"/>
  </w:num>
  <w:num w:numId="19" w16cid:durableId="221451447">
    <w:abstractNumId w:val="17"/>
  </w:num>
  <w:num w:numId="20" w16cid:durableId="289822673">
    <w:abstractNumId w:val="4"/>
  </w:num>
  <w:num w:numId="21" w16cid:durableId="5522799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511789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0AC"/>
    <w:rsid w:val="000372E5"/>
    <w:rsid w:val="00096944"/>
    <w:rsid w:val="000E6BB1"/>
    <w:rsid w:val="001171E1"/>
    <w:rsid w:val="0015616E"/>
    <w:rsid w:val="00242AB8"/>
    <w:rsid w:val="002810AC"/>
    <w:rsid w:val="003934DC"/>
    <w:rsid w:val="003A5A43"/>
    <w:rsid w:val="003B600C"/>
    <w:rsid w:val="004D6449"/>
    <w:rsid w:val="004E1001"/>
    <w:rsid w:val="004E52CA"/>
    <w:rsid w:val="00522817"/>
    <w:rsid w:val="00531B22"/>
    <w:rsid w:val="00614036"/>
    <w:rsid w:val="006715A9"/>
    <w:rsid w:val="006F5904"/>
    <w:rsid w:val="00741313"/>
    <w:rsid w:val="007E7158"/>
    <w:rsid w:val="0084730F"/>
    <w:rsid w:val="008608DD"/>
    <w:rsid w:val="00876AB0"/>
    <w:rsid w:val="00952A48"/>
    <w:rsid w:val="00994DE2"/>
    <w:rsid w:val="00A50AF5"/>
    <w:rsid w:val="00A92C07"/>
    <w:rsid w:val="00AE01DE"/>
    <w:rsid w:val="00AE2409"/>
    <w:rsid w:val="00AF10D4"/>
    <w:rsid w:val="00B60520"/>
    <w:rsid w:val="00BE1421"/>
    <w:rsid w:val="00CC35B4"/>
    <w:rsid w:val="00E07C31"/>
    <w:rsid w:val="00F47AF9"/>
    <w:rsid w:val="00F76FBC"/>
    <w:rsid w:val="00F90A11"/>
    <w:rsid w:val="00F9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CDC58"/>
  <w15:chartTrackingRefBased/>
  <w15:docId w15:val="{40D60436-0D93-43F0-9CAE-DE76280F3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7AF9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10A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10A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10AC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10AC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10AC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10AC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10AC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10AC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10AC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10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10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10A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10A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10A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10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10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10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10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10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810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10AC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810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10AC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810A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810AC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810A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10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10A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10AC"/>
    <w:rPr>
      <w:b/>
      <w:bCs/>
      <w:smallCaps/>
      <w:color w:val="2F5496" w:themeColor="accent1" w:themeShade="BF"/>
      <w:spacing w:val="5"/>
    </w:rPr>
  </w:style>
  <w:style w:type="character" w:customStyle="1" w:styleId="Inne">
    <w:name w:val="Inne_"/>
    <w:basedOn w:val="Domylnaczcionkaakapitu"/>
    <w:link w:val="Inne0"/>
    <w:rsid w:val="00F47AF9"/>
    <w:rPr>
      <w:rFonts w:ascii="Arial" w:eastAsia="Arial" w:hAnsi="Arial" w:cs="Arial"/>
      <w:color w:val="333333"/>
      <w:sz w:val="16"/>
      <w:szCs w:val="16"/>
    </w:rPr>
  </w:style>
  <w:style w:type="paragraph" w:customStyle="1" w:styleId="Inne0">
    <w:name w:val="Inne"/>
    <w:basedOn w:val="Normalny"/>
    <w:link w:val="Inne"/>
    <w:rsid w:val="00F47AF9"/>
    <w:pPr>
      <w:widowControl w:val="0"/>
      <w:spacing w:after="0" w:line="305" w:lineRule="auto"/>
    </w:pPr>
    <w:rPr>
      <w:rFonts w:ascii="Arial" w:eastAsia="Arial" w:hAnsi="Arial" w:cs="Arial"/>
      <w:color w:val="333333"/>
      <w:kern w:val="2"/>
      <w:sz w:val="16"/>
      <w:szCs w:val="16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C3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35B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C3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35B4"/>
    <w:rPr>
      <w:kern w:val="0"/>
      <w14:ligatures w14:val="none"/>
    </w:rPr>
  </w:style>
  <w:style w:type="paragraph" w:styleId="NormalnyWeb">
    <w:name w:val="Normal (Web)"/>
    <w:basedOn w:val="Normalny"/>
    <w:uiPriority w:val="99"/>
    <w:unhideWhenUsed/>
    <w:rsid w:val="00F76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F76FBC"/>
    <w:rPr>
      <w:b/>
      <w:bCs/>
    </w:rPr>
  </w:style>
  <w:style w:type="paragraph" w:customStyle="1" w:styleId="productdataelem">
    <w:name w:val="productdata__elem"/>
    <w:basedOn w:val="Normalny"/>
    <w:uiPriority w:val="99"/>
    <w:rsid w:val="00393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roductdatatext">
    <w:name w:val="productdata__text"/>
    <w:basedOn w:val="Domylnaczcionkaakapitu"/>
    <w:rsid w:val="00393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Gębska WI</dc:creator>
  <cp:keywords/>
  <dc:description/>
  <cp:lastModifiedBy>Iwona Kowalska</cp:lastModifiedBy>
  <cp:revision>4</cp:revision>
  <dcterms:created xsi:type="dcterms:W3CDTF">2025-12-10T08:27:00Z</dcterms:created>
  <dcterms:modified xsi:type="dcterms:W3CDTF">2025-12-10T08:36:00Z</dcterms:modified>
</cp:coreProperties>
</file>